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4146.xml.htm"/>
      <w:bookmarkStart w:id="1" w:name="ksmarketforms741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Barber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 LIBERTY CORNER DRIVE, SUITE 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627,317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involves sale transactions from $4.03 to $4.68 per share. The weighted average price per share was $4.2240. The Reporting Person undertakes to provide upon request by the SEC staff, the Issuer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266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3402</Characters>
  <CharactersWithSpaces>3956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